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4E50D22" w14:textId="77777777" w:rsidR="00A90495" w:rsidRDefault="006A7B37" w:rsidP="00C72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E04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725D4F">
        <w:rPr>
          <w:rFonts w:ascii="Times New Roman" w:hAnsi="Times New Roman" w:cs="Times New Roman"/>
          <w:b/>
          <w:sz w:val="24"/>
          <w:szCs w:val="24"/>
        </w:rPr>
        <w:t>9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7E6E04">
        <w:rPr>
          <w:rFonts w:ascii="Times New Roman" w:hAnsi="Times New Roman" w:cs="Times New Roman"/>
          <w:b/>
          <w:sz w:val="24"/>
          <w:szCs w:val="24"/>
        </w:rPr>
        <w:t>–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D4F">
        <w:rPr>
          <w:rFonts w:ascii="Times New Roman" w:hAnsi="Times New Roman" w:cs="Times New Roman"/>
          <w:b/>
          <w:sz w:val="24"/>
          <w:szCs w:val="24"/>
        </w:rPr>
        <w:t xml:space="preserve">Wagi </w:t>
      </w:r>
    </w:p>
    <w:p w14:paraId="7DC6D82C" w14:textId="2FC7F3E9" w:rsidR="00C72A20" w:rsidRPr="007E6E04" w:rsidRDefault="00725D4F" w:rsidP="00C72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Pr="00725D4F">
        <w:rPr>
          <w:rFonts w:ascii="Times New Roman" w:hAnsi="Times New Roman" w:cs="Times New Roman"/>
          <w:b/>
          <w:sz w:val="24"/>
          <w:szCs w:val="24"/>
          <w:u w:val="single"/>
        </w:rPr>
        <w:t>tym:</w:t>
      </w:r>
      <w:r w:rsidR="007E6E04" w:rsidRPr="007E6E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59EC9F" w14:textId="138BE408" w:rsidR="00CB0C37" w:rsidRDefault="00725D4F" w:rsidP="00463115">
      <w:pPr>
        <w:jc w:val="center"/>
        <w:rPr>
          <w:rFonts w:ascii="Times New Roman" w:hAnsi="Times New Roman" w:cs="Times New Roman"/>
        </w:rPr>
      </w:pPr>
      <w:r w:rsidRPr="007E6E04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CB0C37">
        <w:rPr>
          <w:rFonts w:ascii="Times New Roman" w:hAnsi="Times New Roman" w:cs="Times New Roman"/>
          <w:b/>
          <w:sz w:val="24"/>
          <w:szCs w:val="24"/>
        </w:rPr>
        <w:t>b</w:t>
      </w:r>
      <w:r w:rsidRPr="007E6E04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B0C37" w:rsidRPr="00D27788">
        <w:rPr>
          <w:rFonts w:ascii="Times New Roman" w:hAnsi="Times New Roman" w:cs="Times New Roman"/>
          <w:b/>
        </w:rPr>
        <w:t xml:space="preserve">– </w:t>
      </w:r>
      <w:r w:rsidR="00CB0C37">
        <w:rPr>
          <w:rFonts w:ascii="Times New Roman" w:hAnsi="Times New Roman" w:cs="Times New Roman"/>
          <w:b/>
        </w:rPr>
        <w:t>Waga osobowa –</w:t>
      </w:r>
      <w:r w:rsidR="00CB0C37" w:rsidRPr="00D27788">
        <w:rPr>
          <w:rFonts w:ascii="Times New Roman" w:hAnsi="Times New Roman" w:cs="Times New Roman"/>
          <w:b/>
        </w:rPr>
        <w:t xml:space="preserve"> </w:t>
      </w:r>
      <w:r w:rsidR="00CB0C37" w:rsidRPr="00DB1EBE">
        <w:rPr>
          <w:rFonts w:ascii="Times New Roman" w:hAnsi="Times New Roman" w:cs="Times New Roman"/>
          <w:b/>
          <w:u w:val="single"/>
        </w:rPr>
        <w:t>2 sztuki</w:t>
      </w:r>
      <w:r w:rsidR="00CB0C37" w:rsidRPr="00DB1EBE">
        <w:rPr>
          <w:rFonts w:ascii="Times New Roman" w:hAnsi="Times New Roman" w:cs="Times New Roman"/>
          <w:u w:val="single"/>
        </w:rPr>
        <w:t xml:space="preserve">  </w:t>
      </w:r>
    </w:p>
    <w:p w14:paraId="6CC86154" w14:textId="6AD6391D" w:rsidR="004A4818" w:rsidRDefault="004A4818" w:rsidP="00CB0C37">
      <w:pPr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CB0C37" w:rsidRPr="00D27788" w14:paraId="46849E06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DB66102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8B466B7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D53DEA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B52621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Parametry oferowanego urządzenia</w:t>
            </w:r>
          </w:p>
        </w:tc>
      </w:tr>
      <w:tr w:rsidR="00CB0C37" w:rsidRPr="00D27788" w14:paraId="3F8CB108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2471" w14:textId="77777777" w:rsidR="00CB0C37" w:rsidRPr="00D27788" w:rsidRDefault="00CB0C37" w:rsidP="00CB0C3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0235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6819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4D72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B0C37" w:rsidRPr="00D27788" w14:paraId="1C26172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569A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0B7D" w14:textId="77777777" w:rsidR="00CB0C37" w:rsidRPr="00D27788" w:rsidRDefault="00CB0C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elektroniczne z wyświetlaczem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A76F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0BD0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B0C37" w:rsidRPr="00D27788" w14:paraId="1EF24CB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54C1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36D4" w14:textId="77777777" w:rsidR="00CB0C37" w:rsidRDefault="00CB0C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Nośność ≥300 kg</w:t>
            </w:r>
          </w:p>
          <w:p w14:paraId="7D8A7568" w14:textId="77777777" w:rsidR="00A90495" w:rsidRPr="00D27788" w:rsidRDefault="00A9049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1C61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89FB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B0C37" w:rsidRPr="00D27788" w14:paraId="4ADD169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8703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5933" w14:textId="77777777" w:rsidR="00CB0C37" w:rsidRPr="00D27788" w:rsidRDefault="00CB0C37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Waga posiadająca wzrostomierz min. do 2m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F4EF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54F5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B0C37" w:rsidRPr="00D27788" w14:paraId="0B56FAD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912B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672F" w14:textId="77777777" w:rsidR="00CB0C37" w:rsidRDefault="00CB0C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 posiadająca rolki transportowe</w:t>
            </w:r>
          </w:p>
          <w:p w14:paraId="0348E5F5" w14:textId="77777777" w:rsidR="00A90495" w:rsidRPr="00D27788" w:rsidRDefault="00A9049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987C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9489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CB0C37" w:rsidRPr="00D27788" w14:paraId="0C991AD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4D31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2C0E" w14:textId="77777777" w:rsidR="00CB0C37" w:rsidRDefault="00CB0C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Zasilanie bateryjne </w:t>
            </w:r>
          </w:p>
          <w:p w14:paraId="385B10CA" w14:textId="77777777" w:rsidR="00A90495" w:rsidRPr="00D27788" w:rsidRDefault="00A9049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F3DF" w14:textId="77777777" w:rsidR="00CB0C37" w:rsidRPr="00DB1EBE" w:rsidRDefault="00CB0C37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E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675C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CB0C37" w:rsidRPr="00D27788" w14:paraId="252D455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DC48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E0E5" w14:textId="77777777" w:rsidR="00A90495" w:rsidRDefault="00CB0C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 na żeliwnej podstawie</w:t>
            </w:r>
          </w:p>
          <w:p w14:paraId="0ABAB41D" w14:textId="2E09520D" w:rsidR="0015671C" w:rsidRPr="00D27788" w:rsidRDefault="0015671C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CF9" w14:textId="35DC0D97" w:rsidR="00CB0C37" w:rsidRPr="00DB1EBE" w:rsidRDefault="00683F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E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3E64" w14:textId="695596ED" w:rsidR="00CB0C37" w:rsidRPr="00A90495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</w:tc>
      </w:tr>
      <w:tr w:rsidR="00CB0C37" w:rsidRPr="00D27788" w14:paraId="666E265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F6BD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80FC" w14:textId="77777777" w:rsidR="00CB0C37" w:rsidRPr="00D27788" w:rsidRDefault="00CB0C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Waga posiadająca 4 regulowane podgumowane punkty podparcia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129A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4342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B0C37" w:rsidRPr="00D27788" w14:paraId="73B995D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0969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3424" w14:textId="77777777" w:rsidR="00CB0C37" w:rsidRDefault="00CB0C3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 posiadająca funkcję tarowania</w:t>
            </w:r>
          </w:p>
          <w:p w14:paraId="70EFDC41" w14:textId="77777777" w:rsidR="00A90495" w:rsidRPr="00D27788" w:rsidRDefault="00A90495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A505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90F3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B0C37" w:rsidRPr="00D27788" w14:paraId="17D06FD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3199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8D84" w14:textId="77777777" w:rsidR="00CB0C37" w:rsidRPr="00DB1EBE" w:rsidRDefault="00CB0C37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B1EBE">
              <w:rPr>
                <w:rFonts w:ascii="Times New Roman" w:hAnsi="Times New Roman" w:cs="Times New Roman"/>
                <w:color w:val="000000" w:themeColor="text1"/>
              </w:rPr>
              <w:t>Waga posiadająca baterie oraz zasilacz</w:t>
            </w:r>
          </w:p>
          <w:p w14:paraId="359981FD" w14:textId="77777777" w:rsidR="00A90495" w:rsidRPr="00DB1EBE" w:rsidRDefault="00A90495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A4B8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1092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B0C37" w:rsidRPr="00D27788" w14:paraId="7D23759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FA19" w14:textId="77777777" w:rsidR="00CB0C37" w:rsidRPr="00D27788" w:rsidRDefault="00CB0C37" w:rsidP="00CB0C3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21C5" w14:textId="77777777" w:rsidR="00CB0C37" w:rsidRPr="00DB1EBE" w:rsidRDefault="00CB0C37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B1EBE">
              <w:rPr>
                <w:rFonts w:ascii="Times New Roman" w:hAnsi="Times New Roman" w:cs="Times New Roman"/>
                <w:color w:val="000000" w:themeColor="text1"/>
              </w:rPr>
              <w:t>Ważne świadectwo legalizacji wagi</w:t>
            </w:r>
          </w:p>
          <w:p w14:paraId="00AD6202" w14:textId="77777777" w:rsidR="00A90495" w:rsidRPr="00DB1EBE" w:rsidRDefault="00A90495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A0CD" w14:textId="77777777" w:rsidR="00CB0C37" w:rsidRPr="00D27788" w:rsidRDefault="00CB0C37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8330" w14:textId="77777777" w:rsidR="00CB0C37" w:rsidRPr="00D27788" w:rsidRDefault="00CB0C37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572FD13" w14:textId="77777777" w:rsidR="00725D4F" w:rsidRDefault="00725D4F" w:rsidP="00725D4F">
      <w:pPr>
        <w:rPr>
          <w:rFonts w:ascii="Times New Roman" w:hAnsi="Times New Roman" w:cs="Times New Roman"/>
          <w:u w:val="single"/>
        </w:rPr>
      </w:pPr>
    </w:p>
    <w:p w14:paraId="7F1F796A" w14:textId="77777777" w:rsidR="00E20D89" w:rsidRPr="00E20D89" w:rsidRDefault="00E20D89" w:rsidP="00E20D89">
      <w:pPr>
        <w:rPr>
          <w:rFonts w:ascii="Times New Roman" w:hAnsi="Times New Roman" w:cs="Times New Roman"/>
          <w:b/>
          <w:u w:val="single"/>
        </w:rPr>
      </w:pPr>
      <w:r w:rsidRPr="00E20D89">
        <w:rPr>
          <w:rFonts w:ascii="Times New Roman" w:hAnsi="Times New Roman" w:cs="Times New Roman"/>
          <w:b/>
          <w:u w:val="single"/>
        </w:rPr>
        <w:t>* Potwierdzenie parametrów technicznych dot. tylko poz. 2-10, parametry z poz. 1, 11 będą sprawdzane przy dostawie</w:t>
      </w:r>
    </w:p>
    <w:p w14:paraId="08A6B94D" w14:textId="77777777" w:rsidR="00E20D89" w:rsidRPr="00E06B0B" w:rsidRDefault="00E20D89" w:rsidP="00725D4F">
      <w:pPr>
        <w:rPr>
          <w:rFonts w:ascii="Times New Roman" w:hAnsi="Times New Roman" w:cs="Times New Roman"/>
          <w:u w:val="single"/>
        </w:rPr>
      </w:pPr>
    </w:p>
    <w:p w14:paraId="128F8D77" w14:textId="77777777" w:rsidR="00E06B0B" w:rsidRPr="00E06B0B" w:rsidRDefault="00E06B0B" w:rsidP="00E06B0B">
      <w:pPr>
        <w:rPr>
          <w:rFonts w:ascii="Times New Roman" w:hAnsi="Times New Roman" w:cs="Times New Roman"/>
          <w:i/>
          <w:iCs/>
          <w:u w:val="single"/>
        </w:rPr>
      </w:pPr>
      <w:r w:rsidRPr="00E06B0B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sectPr w:rsidR="00AB3682" w:rsidRPr="00E671CF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0050214">
    <w:abstractNumId w:val="4"/>
  </w:num>
  <w:num w:numId="2" w16cid:durableId="1234706092">
    <w:abstractNumId w:val="1"/>
  </w:num>
  <w:num w:numId="3" w16cid:durableId="1886672082">
    <w:abstractNumId w:val="13"/>
  </w:num>
  <w:num w:numId="4" w16cid:durableId="683828037">
    <w:abstractNumId w:val="5"/>
  </w:num>
  <w:num w:numId="5" w16cid:durableId="1331059812">
    <w:abstractNumId w:val="2"/>
  </w:num>
  <w:num w:numId="6" w16cid:durableId="26100147">
    <w:abstractNumId w:val="15"/>
  </w:num>
  <w:num w:numId="7" w16cid:durableId="982274809">
    <w:abstractNumId w:val="11"/>
  </w:num>
  <w:num w:numId="8" w16cid:durableId="2107185669">
    <w:abstractNumId w:val="3"/>
  </w:num>
  <w:num w:numId="9" w16cid:durableId="779573482">
    <w:abstractNumId w:val="9"/>
  </w:num>
  <w:num w:numId="10" w16cid:durableId="399985873">
    <w:abstractNumId w:val="0"/>
  </w:num>
  <w:num w:numId="11" w16cid:durableId="1174804012">
    <w:abstractNumId w:val="7"/>
  </w:num>
  <w:num w:numId="12" w16cid:durableId="1686204536">
    <w:abstractNumId w:val="12"/>
  </w:num>
  <w:num w:numId="13" w16cid:durableId="1574968018">
    <w:abstractNumId w:val="6"/>
  </w:num>
  <w:num w:numId="14" w16cid:durableId="536430446">
    <w:abstractNumId w:val="10"/>
  </w:num>
  <w:num w:numId="15" w16cid:durableId="1528181336">
    <w:abstractNumId w:val="8"/>
  </w:num>
  <w:num w:numId="16" w16cid:durableId="18176464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90F87"/>
    <w:rsid w:val="000B2842"/>
    <w:rsid w:val="000D5E79"/>
    <w:rsid w:val="000E3EEC"/>
    <w:rsid w:val="000E7BB8"/>
    <w:rsid w:val="0013058B"/>
    <w:rsid w:val="00135132"/>
    <w:rsid w:val="0014561F"/>
    <w:rsid w:val="00145F12"/>
    <w:rsid w:val="00151C4A"/>
    <w:rsid w:val="0015671C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63115"/>
    <w:rsid w:val="004676B5"/>
    <w:rsid w:val="00486679"/>
    <w:rsid w:val="004A4818"/>
    <w:rsid w:val="004B2CEA"/>
    <w:rsid w:val="004E2DA8"/>
    <w:rsid w:val="004E4384"/>
    <w:rsid w:val="004F6FEB"/>
    <w:rsid w:val="004F7E4F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257EF"/>
    <w:rsid w:val="00652E5F"/>
    <w:rsid w:val="00655EA6"/>
    <w:rsid w:val="00665124"/>
    <w:rsid w:val="00671F9D"/>
    <w:rsid w:val="00674822"/>
    <w:rsid w:val="00683F41"/>
    <w:rsid w:val="00687281"/>
    <w:rsid w:val="006A7B37"/>
    <w:rsid w:val="006B03A0"/>
    <w:rsid w:val="006C2F1F"/>
    <w:rsid w:val="006E5528"/>
    <w:rsid w:val="006E6919"/>
    <w:rsid w:val="0070296A"/>
    <w:rsid w:val="007038F1"/>
    <w:rsid w:val="007056AA"/>
    <w:rsid w:val="00722E01"/>
    <w:rsid w:val="00725D4F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805954"/>
    <w:rsid w:val="008072D7"/>
    <w:rsid w:val="00817E9D"/>
    <w:rsid w:val="008202E9"/>
    <w:rsid w:val="008404B7"/>
    <w:rsid w:val="00876D3F"/>
    <w:rsid w:val="008A034E"/>
    <w:rsid w:val="008B377C"/>
    <w:rsid w:val="008D0E7D"/>
    <w:rsid w:val="008D10B2"/>
    <w:rsid w:val="008D4D60"/>
    <w:rsid w:val="009137F9"/>
    <w:rsid w:val="00922BFD"/>
    <w:rsid w:val="00967949"/>
    <w:rsid w:val="009831BB"/>
    <w:rsid w:val="009A7BC4"/>
    <w:rsid w:val="009E1FBA"/>
    <w:rsid w:val="00A011CC"/>
    <w:rsid w:val="00A22CDE"/>
    <w:rsid w:val="00A22E5C"/>
    <w:rsid w:val="00A90495"/>
    <w:rsid w:val="00A933D5"/>
    <w:rsid w:val="00AA34C0"/>
    <w:rsid w:val="00AB3682"/>
    <w:rsid w:val="00AB3AC6"/>
    <w:rsid w:val="00AC5F93"/>
    <w:rsid w:val="00AD2C09"/>
    <w:rsid w:val="00AF606B"/>
    <w:rsid w:val="00B46538"/>
    <w:rsid w:val="00B50ED5"/>
    <w:rsid w:val="00B62A11"/>
    <w:rsid w:val="00B7306E"/>
    <w:rsid w:val="00B85F17"/>
    <w:rsid w:val="00BA73DF"/>
    <w:rsid w:val="00BD7B19"/>
    <w:rsid w:val="00BF0F26"/>
    <w:rsid w:val="00C16C4C"/>
    <w:rsid w:val="00C30A8F"/>
    <w:rsid w:val="00C42811"/>
    <w:rsid w:val="00C42C17"/>
    <w:rsid w:val="00C4456C"/>
    <w:rsid w:val="00C46AA7"/>
    <w:rsid w:val="00C5289E"/>
    <w:rsid w:val="00C54DB3"/>
    <w:rsid w:val="00C574D0"/>
    <w:rsid w:val="00C6239D"/>
    <w:rsid w:val="00C72A20"/>
    <w:rsid w:val="00C74735"/>
    <w:rsid w:val="00C74CC9"/>
    <w:rsid w:val="00C81D3E"/>
    <w:rsid w:val="00CA0E60"/>
    <w:rsid w:val="00CA3031"/>
    <w:rsid w:val="00CB0C37"/>
    <w:rsid w:val="00CC13D1"/>
    <w:rsid w:val="00CC3574"/>
    <w:rsid w:val="00D079E3"/>
    <w:rsid w:val="00D249CA"/>
    <w:rsid w:val="00D325E3"/>
    <w:rsid w:val="00DA0F8B"/>
    <w:rsid w:val="00DA6A94"/>
    <w:rsid w:val="00DB1EBE"/>
    <w:rsid w:val="00DB7583"/>
    <w:rsid w:val="00DC0FA4"/>
    <w:rsid w:val="00DC5454"/>
    <w:rsid w:val="00DE2243"/>
    <w:rsid w:val="00DF217B"/>
    <w:rsid w:val="00E0472D"/>
    <w:rsid w:val="00E06B0B"/>
    <w:rsid w:val="00E20D89"/>
    <w:rsid w:val="00E22947"/>
    <w:rsid w:val="00E32FDE"/>
    <w:rsid w:val="00E7407B"/>
    <w:rsid w:val="00E7528B"/>
    <w:rsid w:val="00E75D2B"/>
    <w:rsid w:val="00E8695E"/>
    <w:rsid w:val="00EC41B5"/>
    <w:rsid w:val="00ED2A22"/>
    <w:rsid w:val="00EE3F8D"/>
    <w:rsid w:val="00EF65E5"/>
    <w:rsid w:val="00F222D1"/>
    <w:rsid w:val="00F43B89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10</cp:revision>
  <cp:lastPrinted>2024-02-23T10:18:00Z</cp:lastPrinted>
  <dcterms:created xsi:type="dcterms:W3CDTF">2024-08-22T19:48:00Z</dcterms:created>
  <dcterms:modified xsi:type="dcterms:W3CDTF">2024-08-29T08:03:00Z</dcterms:modified>
</cp:coreProperties>
</file>